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1B" w:rsidRPr="0023631B" w:rsidRDefault="0023631B" w:rsidP="0023631B">
      <w:pPr>
        <w:pStyle w:val="Titre"/>
        <w:rPr>
          <w:rFonts w:ascii="Luciole" w:hAnsi="Luciole"/>
          <w:sz w:val="22"/>
          <w:szCs w:val="22"/>
        </w:rPr>
      </w:pPr>
      <w:bookmarkStart w:id="0" w:name="_GoBack"/>
      <w:bookmarkEnd w:id="0"/>
      <w:r w:rsidRPr="0023631B">
        <w:rPr>
          <w:rFonts w:ascii="Luciole" w:hAnsi="Luciole"/>
          <w:sz w:val="22"/>
          <w:szCs w:val="22"/>
        </w:rPr>
        <w:t>ATTESTATION D’ACCUEIL</w:t>
      </w:r>
    </w:p>
    <w:p w:rsidR="0023631B" w:rsidRPr="0023631B" w:rsidRDefault="0023631B" w:rsidP="0023631B">
      <w:pPr>
        <w:rPr>
          <w:rFonts w:ascii="Luciole" w:hAnsi="Luciole"/>
          <w:sz w:val="16"/>
          <w:szCs w:val="16"/>
        </w:rPr>
      </w:pPr>
    </w:p>
    <w:p w:rsidR="0023631B" w:rsidRPr="004C37CC" w:rsidRDefault="0023631B" w:rsidP="0023631B">
      <w:pPr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Application de la loi n° 2003-1119 du 26 novembre 2003</w:t>
      </w:r>
    </w:p>
    <w:p w:rsidR="0023631B" w:rsidRPr="0023631B" w:rsidRDefault="0023631B" w:rsidP="0023631B">
      <w:pPr>
        <w:pStyle w:val="Corpsdetexte2"/>
        <w:rPr>
          <w:rFonts w:ascii="Luciole" w:hAnsi="Luciole"/>
          <w:sz w:val="22"/>
          <w:szCs w:val="22"/>
        </w:rPr>
      </w:pPr>
      <w:r w:rsidRPr="0023631B">
        <w:rPr>
          <w:rFonts w:ascii="Luciole" w:hAnsi="Luciole"/>
          <w:sz w:val="22"/>
          <w:szCs w:val="22"/>
        </w:rPr>
        <w:t>Les attestations d’</w:t>
      </w:r>
      <w:smartTag w:uri="urn:schemas-microsoft-com:office:smarttags" w:element="PersonName">
        <w:r w:rsidRPr="0023631B">
          <w:rPr>
            <w:rFonts w:ascii="Luciole" w:hAnsi="Luciole"/>
            <w:sz w:val="22"/>
            <w:szCs w:val="22"/>
          </w:rPr>
          <w:t>accueil</w:t>
        </w:r>
      </w:smartTag>
      <w:r w:rsidRPr="0023631B">
        <w:rPr>
          <w:rFonts w:ascii="Luciole" w:hAnsi="Luciole"/>
          <w:sz w:val="22"/>
          <w:szCs w:val="22"/>
        </w:rPr>
        <w:t xml:space="preserve"> ne pourront plus être délivrées immédiatement. Un délai d’environ une semaine après le dépôt du dossier complet sera nécessaire pour la validation de l’attestation.</w:t>
      </w:r>
    </w:p>
    <w:p w:rsidR="0023631B" w:rsidRPr="0023631B" w:rsidRDefault="0023631B" w:rsidP="0023631B">
      <w:pPr>
        <w:rPr>
          <w:rFonts w:ascii="Luciole" w:hAnsi="Luciole"/>
          <w:sz w:val="16"/>
          <w:szCs w:val="16"/>
        </w:rPr>
      </w:pPr>
    </w:p>
    <w:p w:rsidR="0023631B" w:rsidRPr="0023631B" w:rsidRDefault="0023631B" w:rsidP="0023631B">
      <w:pPr>
        <w:pStyle w:val="Corpsdetexte"/>
        <w:rPr>
          <w:rFonts w:ascii="Luciole" w:hAnsi="Luciole"/>
          <w:sz w:val="22"/>
          <w:szCs w:val="22"/>
        </w:rPr>
      </w:pPr>
      <w:r w:rsidRPr="0023631B">
        <w:rPr>
          <w:rFonts w:ascii="Luciole" w:hAnsi="Luciole"/>
          <w:sz w:val="22"/>
          <w:szCs w:val="22"/>
        </w:rPr>
        <w:t>LISTE DES DOCUMENTS A FOURNIR</w:t>
      </w:r>
      <w:r w:rsidRPr="0023631B">
        <w:rPr>
          <w:rFonts w:ascii="Calibri" w:hAnsi="Calibri" w:cs="Calibri"/>
          <w:sz w:val="22"/>
          <w:szCs w:val="22"/>
        </w:rPr>
        <w:t> </w:t>
      </w:r>
      <w:r w:rsidRPr="0023631B">
        <w:rPr>
          <w:rFonts w:ascii="Luciole" w:hAnsi="Luciole"/>
          <w:sz w:val="22"/>
          <w:szCs w:val="22"/>
        </w:rPr>
        <w:t>:</w:t>
      </w:r>
    </w:p>
    <w:p w:rsidR="0023631B" w:rsidRPr="0023631B" w:rsidRDefault="0023631B" w:rsidP="0023631B">
      <w:pPr>
        <w:rPr>
          <w:rFonts w:ascii="Luciole" w:hAnsi="Luciole"/>
          <w:b/>
          <w:sz w:val="22"/>
          <w:szCs w:val="22"/>
        </w:rPr>
      </w:pPr>
      <w:r w:rsidRPr="0023631B">
        <w:rPr>
          <w:rFonts w:ascii="Luciole" w:hAnsi="Luciole"/>
          <w:b/>
          <w:sz w:val="22"/>
          <w:szCs w:val="22"/>
          <w:u w:val="single"/>
        </w:rPr>
        <w:t>Pour l’hébergeant</w:t>
      </w:r>
      <w:r w:rsidRPr="0023631B">
        <w:rPr>
          <w:rFonts w:ascii="Calibri" w:hAnsi="Calibri" w:cs="Calibri"/>
          <w:b/>
          <w:sz w:val="22"/>
          <w:szCs w:val="22"/>
          <w:u w:val="single"/>
        </w:rPr>
        <w:t> </w:t>
      </w:r>
      <w:r w:rsidRPr="0023631B">
        <w:rPr>
          <w:rFonts w:ascii="Luciole" w:hAnsi="Luciole"/>
          <w:b/>
          <w:sz w:val="22"/>
          <w:szCs w:val="22"/>
          <w:u w:val="single"/>
        </w:rPr>
        <w:t xml:space="preserve">: </w:t>
      </w:r>
      <w:r w:rsidRPr="0023631B">
        <w:rPr>
          <w:rFonts w:ascii="Luciole" w:hAnsi="Luciole"/>
          <w:b/>
          <w:sz w:val="22"/>
          <w:szCs w:val="22"/>
        </w:rPr>
        <w:t>(Fournir les originaux)</w:t>
      </w:r>
    </w:p>
    <w:p w:rsidR="0023631B" w:rsidRPr="0023631B" w:rsidRDefault="0023631B" w:rsidP="0023631B">
      <w:pPr>
        <w:rPr>
          <w:rFonts w:ascii="Luciole" w:hAnsi="Luciole"/>
          <w:sz w:val="16"/>
          <w:szCs w:val="16"/>
        </w:rPr>
      </w:pPr>
    </w:p>
    <w:p w:rsidR="0023631B" w:rsidRPr="004C37CC" w:rsidRDefault="0023631B" w:rsidP="0023631B">
      <w:pPr>
        <w:numPr>
          <w:ilvl w:val="0"/>
          <w:numId w:val="2"/>
        </w:numPr>
        <w:jc w:val="both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pièce d’identité (aucune attestation d’</w:t>
      </w:r>
      <w:smartTag w:uri="urn:schemas-microsoft-com:office:smarttags" w:element="PersonName">
        <w:r w:rsidRPr="004C37CC">
          <w:rPr>
            <w:rFonts w:ascii="Luciole" w:hAnsi="Luciole"/>
            <w:sz w:val="20"/>
            <w:szCs w:val="20"/>
          </w:rPr>
          <w:t>accueil</w:t>
        </w:r>
      </w:smartTag>
      <w:r w:rsidRPr="004C37CC">
        <w:rPr>
          <w:rFonts w:ascii="Luciole" w:hAnsi="Luciole"/>
          <w:sz w:val="20"/>
          <w:szCs w:val="20"/>
        </w:rPr>
        <w:t xml:space="preserve"> ne pourra être validée sur présentation d’une autorisation provisoire de séjour, d’un récépissé de première demande de carte ou d’un récépissé de demandeur d’asile)</w:t>
      </w:r>
    </w:p>
    <w:p w:rsidR="0023631B" w:rsidRPr="004C37CC" w:rsidRDefault="0023631B" w:rsidP="009A6227">
      <w:pPr>
        <w:numPr>
          <w:ilvl w:val="0"/>
          <w:numId w:val="2"/>
        </w:numPr>
        <w:spacing w:before="120"/>
        <w:ind w:left="357" w:hanging="357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livret de famille ou acte de naissance récent</w:t>
      </w:r>
    </w:p>
    <w:p w:rsidR="0023631B" w:rsidRPr="004C37CC" w:rsidRDefault="0023631B" w:rsidP="004C37CC">
      <w:pPr>
        <w:numPr>
          <w:ilvl w:val="0"/>
          <w:numId w:val="2"/>
        </w:numPr>
        <w:spacing w:before="120"/>
        <w:ind w:left="357" w:hanging="357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facture récente (loyer, EDF, eau, téléphone…)</w:t>
      </w:r>
    </w:p>
    <w:p w:rsidR="0023631B" w:rsidRPr="004C37CC" w:rsidRDefault="0023631B" w:rsidP="004C37CC">
      <w:pPr>
        <w:numPr>
          <w:ilvl w:val="0"/>
          <w:numId w:val="2"/>
        </w:numPr>
        <w:spacing w:before="120"/>
        <w:ind w:left="357" w:hanging="357"/>
        <w:jc w:val="both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bail de location ou titre de propriété précisant la surface du logement et le nombre de pièces</w:t>
      </w:r>
    </w:p>
    <w:p w:rsidR="0023631B" w:rsidRPr="004C37CC" w:rsidRDefault="0023631B" w:rsidP="004C37CC">
      <w:pPr>
        <w:numPr>
          <w:ilvl w:val="0"/>
          <w:numId w:val="2"/>
        </w:numPr>
        <w:spacing w:before="120"/>
        <w:ind w:left="357" w:hanging="357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dernier bulletin de salaire ou autres justificatifs de vos revenus</w:t>
      </w:r>
    </w:p>
    <w:p w:rsidR="0023631B" w:rsidRPr="004C37CC" w:rsidRDefault="0023631B" w:rsidP="004C37CC">
      <w:pPr>
        <w:numPr>
          <w:ilvl w:val="0"/>
          <w:numId w:val="2"/>
        </w:numPr>
        <w:spacing w:before="120"/>
        <w:ind w:left="357" w:hanging="357"/>
        <w:jc w:val="both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attestation d’engagement à prendre en charge les frais de séjour de l’hébergé pour sa durée du visa, au cas où celui-ci n’y pourvoirait pas (document à remplir en mairie).</w:t>
      </w:r>
    </w:p>
    <w:p w:rsidR="0023631B" w:rsidRPr="004C37CC" w:rsidRDefault="0023631B" w:rsidP="004C37CC">
      <w:pPr>
        <w:numPr>
          <w:ilvl w:val="0"/>
          <w:numId w:val="2"/>
        </w:numPr>
        <w:spacing w:before="120"/>
        <w:ind w:left="357" w:hanging="357"/>
        <w:jc w:val="both"/>
        <w:rPr>
          <w:rFonts w:ascii="Luciole" w:hAnsi="Luciole"/>
          <w:sz w:val="20"/>
          <w:szCs w:val="20"/>
        </w:rPr>
      </w:pPr>
      <w:r w:rsidRPr="004C37CC">
        <w:rPr>
          <w:rFonts w:ascii="Luciole" w:hAnsi="Luciole"/>
          <w:sz w:val="20"/>
          <w:szCs w:val="20"/>
        </w:rPr>
        <w:t>Timbres Fiscaux</w:t>
      </w:r>
      <w:r w:rsidRPr="004C37CC">
        <w:rPr>
          <w:rFonts w:ascii="Luciole" w:hAnsi="Luciole"/>
          <w:b/>
          <w:sz w:val="20"/>
          <w:szCs w:val="20"/>
        </w:rPr>
        <w:t xml:space="preserve"> </w:t>
      </w:r>
      <w:r w:rsidRPr="004C37CC">
        <w:rPr>
          <w:rFonts w:ascii="Luciole" w:hAnsi="Luciole"/>
          <w:sz w:val="20"/>
          <w:szCs w:val="20"/>
        </w:rPr>
        <w:t xml:space="preserve">dématérialisés </w:t>
      </w:r>
      <w:r w:rsidRPr="004C37CC">
        <w:rPr>
          <w:rFonts w:ascii="Luciole" w:hAnsi="Luciole"/>
          <w:b/>
          <w:sz w:val="20"/>
          <w:szCs w:val="20"/>
        </w:rPr>
        <w:t xml:space="preserve">de 30 € </w:t>
      </w:r>
      <w:r w:rsidRPr="004C37CC">
        <w:rPr>
          <w:rFonts w:ascii="Luciole" w:hAnsi="Luciole"/>
          <w:sz w:val="20"/>
          <w:szCs w:val="20"/>
        </w:rPr>
        <w:t>à acheter dans un bureau de tabac ou en ligne sur</w:t>
      </w:r>
      <w:r w:rsidRPr="004C37CC">
        <w:rPr>
          <w:rFonts w:ascii="Calibri" w:hAnsi="Calibri" w:cs="Calibri"/>
          <w:sz w:val="20"/>
          <w:szCs w:val="20"/>
        </w:rPr>
        <w:t> </w:t>
      </w:r>
      <w:r w:rsidRPr="004C37CC">
        <w:rPr>
          <w:rFonts w:ascii="Luciole" w:hAnsi="Luciole"/>
          <w:sz w:val="20"/>
          <w:szCs w:val="20"/>
        </w:rPr>
        <w:t xml:space="preserve">: </w:t>
      </w:r>
      <w:r w:rsidRPr="004C37CC">
        <w:rPr>
          <w:rFonts w:ascii="Luciole" w:hAnsi="Luciole"/>
          <w:b/>
          <w:sz w:val="20"/>
          <w:szCs w:val="20"/>
        </w:rPr>
        <w:t>timbres-impots-gouv-fr</w:t>
      </w:r>
    </w:p>
    <w:p w:rsidR="0023631B" w:rsidRPr="0023631B" w:rsidRDefault="0023631B" w:rsidP="0023631B">
      <w:pPr>
        <w:rPr>
          <w:rFonts w:ascii="Luciole" w:hAnsi="Luciole"/>
          <w:sz w:val="16"/>
          <w:szCs w:val="16"/>
        </w:rPr>
      </w:pPr>
    </w:p>
    <w:p w:rsidR="0023631B" w:rsidRPr="0023631B" w:rsidRDefault="0023631B" w:rsidP="0023631B">
      <w:pPr>
        <w:rPr>
          <w:rFonts w:ascii="Luciole" w:hAnsi="Luciole"/>
          <w:b/>
          <w:sz w:val="22"/>
          <w:szCs w:val="22"/>
          <w:u w:val="single"/>
        </w:rPr>
      </w:pPr>
      <w:r w:rsidRPr="0023631B">
        <w:rPr>
          <w:rFonts w:ascii="Luciole" w:hAnsi="Luciole"/>
          <w:b/>
          <w:sz w:val="22"/>
          <w:szCs w:val="22"/>
          <w:u w:val="single"/>
        </w:rPr>
        <w:t>Pour l’hébergé</w:t>
      </w:r>
      <w:r w:rsidRPr="0023631B">
        <w:rPr>
          <w:rFonts w:ascii="Calibri" w:hAnsi="Calibri" w:cs="Calibri"/>
          <w:b/>
          <w:sz w:val="22"/>
          <w:szCs w:val="22"/>
          <w:u w:val="single"/>
        </w:rPr>
        <w:t> </w:t>
      </w:r>
      <w:r w:rsidRPr="0023631B">
        <w:rPr>
          <w:rFonts w:ascii="Luciole" w:hAnsi="Luciole"/>
          <w:b/>
          <w:sz w:val="22"/>
          <w:szCs w:val="22"/>
          <w:u w:val="single"/>
        </w:rPr>
        <w:t>:</w:t>
      </w:r>
    </w:p>
    <w:p w:rsidR="0023631B" w:rsidRPr="0023631B" w:rsidRDefault="0023631B" w:rsidP="0023631B">
      <w:pPr>
        <w:rPr>
          <w:rFonts w:ascii="Luciole" w:hAnsi="Luciole"/>
          <w:sz w:val="16"/>
          <w:szCs w:val="16"/>
        </w:rPr>
      </w:pPr>
    </w:p>
    <w:p w:rsidR="0023631B" w:rsidRPr="0023631B" w:rsidRDefault="0023631B" w:rsidP="0023631B">
      <w:pPr>
        <w:numPr>
          <w:ilvl w:val="0"/>
          <w:numId w:val="2"/>
        </w:numPr>
        <w:jc w:val="both"/>
        <w:rPr>
          <w:rFonts w:ascii="Luciole" w:hAnsi="Luciole"/>
          <w:sz w:val="20"/>
          <w:szCs w:val="20"/>
        </w:rPr>
      </w:pPr>
      <w:r w:rsidRPr="0023631B">
        <w:rPr>
          <w:rFonts w:ascii="Luciole" w:hAnsi="Luciole"/>
          <w:sz w:val="20"/>
          <w:szCs w:val="20"/>
        </w:rPr>
        <w:t>L’hébergé doit fournir une attestation prouvant la souscription d’une assurance auprès d’un opérateur d’assurance agréé le contrat d’assurance souscrit par l’étranger ou par l’hébergeant pour le co</w:t>
      </w:r>
      <w:smartTag w:uri="urn:schemas-microsoft-com:office:smarttags" w:element="PersonName">
        <w:r w:rsidRPr="0023631B">
          <w:rPr>
            <w:rFonts w:ascii="Luciole" w:hAnsi="Luciole"/>
            <w:sz w:val="20"/>
            <w:szCs w:val="20"/>
          </w:rPr>
          <w:t>mpt</w:t>
        </w:r>
      </w:smartTag>
      <w:r w:rsidRPr="0023631B">
        <w:rPr>
          <w:rFonts w:ascii="Luciole" w:hAnsi="Luciole"/>
          <w:sz w:val="20"/>
          <w:szCs w:val="20"/>
        </w:rPr>
        <w:t>e de celui-ci doit couvrir, à hauteur d’une montant minimum fixé à 30 000 €, l’ensemble des dépenses médicales et hospitalières susceptibles d’être engagées pendant toute la durée du séjour en France.</w:t>
      </w:r>
    </w:p>
    <w:p w:rsidR="0023631B" w:rsidRPr="0023631B" w:rsidRDefault="0023631B" w:rsidP="004C37CC">
      <w:pPr>
        <w:pStyle w:val="Corpsdetexte"/>
        <w:spacing w:before="120"/>
        <w:rPr>
          <w:rFonts w:ascii="Luciole" w:hAnsi="Luciole"/>
          <w:sz w:val="22"/>
          <w:szCs w:val="22"/>
        </w:rPr>
      </w:pPr>
      <w:r w:rsidRPr="0023631B">
        <w:rPr>
          <w:rFonts w:ascii="Luciole" w:hAnsi="Luciole"/>
          <w:sz w:val="22"/>
          <w:szCs w:val="22"/>
        </w:rPr>
        <w:t>Ce document est exigé pour la délivrance du visa auprès du Consulat et à la frontière.</w:t>
      </w:r>
    </w:p>
    <w:p w:rsidR="0023631B" w:rsidRPr="0023631B" w:rsidRDefault="0023631B" w:rsidP="0023631B">
      <w:pPr>
        <w:jc w:val="both"/>
        <w:rPr>
          <w:rFonts w:ascii="Luciole" w:hAnsi="Luciole"/>
          <w:b/>
          <w:sz w:val="22"/>
          <w:szCs w:val="22"/>
        </w:rPr>
      </w:pPr>
      <w:r w:rsidRPr="0023631B">
        <w:rPr>
          <w:rFonts w:ascii="Luciole" w:hAnsi="Luciole"/>
          <w:b/>
          <w:sz w:val="22"/>
          <w:szCs w:val="22"/>
        </w:rPr>
        <w:t>Vous munir du N° du passeport, de l’</w:t>
      </w:r>
      <w:smartTag w:uri="urn:schemas-microsoft-com:office:smarttags" w:element="PersonName">
        <w:r w:rsidRPr="0023631B">
          <w:rPr>
            <w:rFonts w:ascii="Luciole" w:hAnsi="Luciole"/>
            <w:b/>
            <w:sz w:val="22"/>
            <w:szCs w:val="22"/>
          </w:rPr>
          <w:t>état civil</w:t>
        </w:r>
      </w:smartTag>
      <w:r w:rsidRPr="0023631B">
        <w:rPr>
          <w:rFonts w:ascii="Luciole" w:hAnsi="Luciole"/>
          <w:b/>
          <w:sz w:val="22"/>
          <w:szCs w:val="22"/>
        </w:rPr>
        <w:t xml:space="preserve"> complet, de l’adresse et des dates du séjour de l’hébergé.</w:t>
      </w:r>
    </w:p>
    <w:p w:rsidR="0023631B" w:rsidRPr="0023631B" w:rsidRDefault="0023631B" w:rsidP="0023631B">
      <w:pPr>
        <w:jc w:val="both"/>
        <w:rPr>
          <w:rFonts w:ascii="Luciole" w:hAnsi="Luciole"/>
          <w:sz w:val="16"/>
          <w:szCs w:val="16"/>
        </w:rPr>
      </w:pPr>
    </w:p>
    <w:p w:rsidR="0023631B" w:rsidRPr="0023631B" w:rsidRDefault="0023631B" w:rsidP="0023631B">
      <w:pPr>
        <w:jc w:val="both"/>
        <w:rPr>
          <w:rFonts w:ascii="Luciole" w:hAnsi="Luciole"/>
          <w:b/>
          <w:sz w:val="22"/>
          <w:szCs w:val="22"/>
        </w:rPr>
      </w:pPr>
      <w:r w:rsidRPr="0023631B">
        <w:rPr>
          <w:rFonts w:ascii="Luciole" w:hAnsi="Luciole"/>
          <w:b/>
          <w:sz w:val="22"/>
          <w:szCs w:val="22"/>
        </w:rPr>
        <w:t xml:space="preserve">L’ATTESTATION SIGNEE SERA REMISE </w:t>
      </w:r>
      <w:r w:rsidRPr="0023631B">
        <w:rPr>
          <w:rFonts w:ascii="Luciole" w:hAnsi="Luciole"/>
          <w:b/>
          <w:sz w:val="22"/>
          <w:szCs w:val="22"/>
          <w:u w:val="single"/>
        </w:rPr>
        <w:t>UNIQUEMENT</w:t>
      </w:r>
      <w:r w:rsidRPr="0023631B">
        <w:rPr>
          <w:rFonts w:ascii="Luciole" w:hAnsi="Luciole"/>
          <w:b/>
          <w:sz w:val="22"/>
          <w:szCs w:val="22"/>
        </w:rPr>
        <w:t xml:space="preserve"> AU DEMANDEUR</w:t>
      </w:r>
    </w:p>
    <w:p w:rsidR="0023631B" w:rsidRPr="0023631B" w:rsidRDefault="0023631B" w:rsidP="0023631B">
      <w:pPr>
        <w:jc w:val="both"/>
        <w:rPr>
          <w:rFonts w:ascii="Luciole" w:hAnsi="Luciole"/>
          <w:b/>
          <w:sz w:val="22"/>
          <w:szCs w:val="22"/>
        </w:rPr>
      </w:pPr>
      <w:r w:rsidRPr="0023631B">
        <w:rPr>
          <w:rFonts w:ascii="Luciole" w:hAnsi="Luciole"/>
          <w:b/>
          <w:sz w:val="22"/>
          <w:szCs w:val="22"/>
        </w:rPr>
        <w:t>SEULS LES DOSSIERS COMPLETS SERONT ACCEPTES</w:t>
      </w:r>
    </w:p>
    <w:p w:rsidR="00724781" w:rsidRPr="0023631B" w:rsidRDefault="00724781" w:rsidP="0023631B">
      <w:pPr>
        <w:rPr>
          <w:rFonts w:ascii="Luciole" w:hAnsi="Luciole"/>
          <w:sz w:val="22"/>
          <w:szCs w:val="22"/>
        </w:rPr>
      </w:pPr>
    </w:p>
    <w:sectPr w:rsidR="00724781" w:rsidRPr="0023631B" w:rsidSect="0023631B">
      <w:footerReference w:type="default" r:id="rId8"/>
      <w:headerReference w:type="first" r:id="rId9"/>
      <w:footerReference w:type="first" r:id="rId10"/>
      <w:pgSz w:w="11906" w:h="16838" w:code="9"/>
      <w:pgMar w:top="1560" w:right="1418" w:bottom="567" w:left="1418" w:header="45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14" w:rsidRDefault="00A06814">
      <w:r>
        <w:separator/>
      </w:r>
    </w:p>
  </w:endnote>
  <w:endnote w:type="continuationSeparator" w:id="0">
    <w:p w:rsidR="00A06814" w:rsidRDefault="00A0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fixed"/>
    <w:sig w:usb0="000000AF" w:usb1="10000068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6A" w:rsidRPr="00F3696A" w:rsidRDefault="00F3696A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 w:rsidRPr="00F3696A">
      <w:rPr>
        <w:rFonts w:ascii="Luciole" w:hAnsi="Luciole"/>
        <w:sz w:val="14"/>
        <w:szCs w:val="14"/>
      </w:rPr>
      <w:t xml:space="preserve">Hôtel de ville </w:t>
    </w:r>
  </w:p>
  <w:p w:rsidR="00F3696A" w:rsidRPr="00F3696A" w:rsidRDefault="00F3696A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 w:rsidRPr="00F3696A">
      <w:rPr>
        <w:rFonts w:ascii="Luciole" w:hAnsi="Luciole"/>
        <w:sz w:val="14"/>
        <w:szCs w:val="14"/>
      </w:rPr>
      <w:t>Place Pierre Mendès France - BP 88</w:t>
    </w:r>
  </w:p>
  <w:p w:rsidR="00F3696A" w:rsidRPr="00F3696A" w:rsidRDefault="00F3696A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 w:rsidRPr="00F3696A">
      <w:rPr>
        <w:rFonts w:ascii="Luciole" w:hAnsi="Luciole"/>
        <w:sz w:val="14"/>
        <w:szCs w:val="14"/>
      </w:rPr>
      <w:t>38093 Villefontaine cedex</w:t>
    </w:r>
  </w:p>
  <w:p w:rsidR="00F3696A" w:rsidRPr="00F3696A" w:rsidRDefault="00A029DF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>
      <w:rPr>
        <w:rFonts w:ascii="Luciole" w:hAnsi="Luciole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7EBACA" wp14:editId="5FD0BD6F">
              <wp:simplePos x="0" y="0"/>
              <wp:positionH relativeFrom="column">
                <wp:posOffset>4235450</wp:posOffset>
              </wp:positionH>
              <wp:positionV relativeFrom="paragraph">
                <wp:posOffset>115570</wp:posOffset>
              </wp:positionV>
              <wp:extent cx="2181225" cy="383540"/>
              <wp:effectExtent l="0" t="0" r="0" b="698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DF" w:rsidRPr="00F3696A" w:rsidRDefault="00A029DF" w:rsidP="00A029D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3696A">
                            <w:rPr>
                              <w:rFonts w:ascii="Luciole" w:hAnsi="Luciole"/>
                              <w:sz w:val="28"/>
                              <w:szCs w:val="28"/>
                            </w:rPr>
                            <w:t>www.villefontaine.fr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7EBAC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3.5pt;margin-top:9.1pt;width:171.75pt;height:30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" filled="f" stroked="f">
              <v:textbox style="mso-fit-shape-to-text:t">
                <w:txbxContent>
                  <w:p w:rsidR="00A029DF" w:rsidRPr="00F3696A" w:rsidRDefault="00A029DF" w:rsidP="00A029DF">
                    <w:pPr>
                      <w:rPr>
                        <w:sz w:val="28"/>
                        <w:szCs w:val="28"/>
                      </w:rPr>
                    </w:pPr>
                    <w:r w:rsidRPr="00F3696A">
                      <w:rPr>
                        <w:rFonts w:ascii="Luciole" w:hAnsi="Luciole"/>
                        <w:sz w:val="28"/>
                        <w:szCs w:val="28"/>
                      </w:rPr>
                      <w:t>www.villefontaine.fr</w:t>
                    </w:r>
                  </w:p>
                </w:txbxContent>
              </v:textbox>
            </v:shape>
          </w:pict>
        </mc:Fallback>
      </mc:AlternateContent>
    </w:r>
    <w:r w:rsidR="00F3696A" w:rsidRPr="00F3696A">
      <w:rPr>
        <w:rFonts w:ascii="Luciole" w:hAnsi="Luciole"/>
        <w:sz w:val="14"/>
        <w:szCs w:val="14"/>
      </w:rPr>
      <w:t>Téléphone</w:t>
    </w:r>
    <w:r w:rsidR="00F3696A" w:rsidRPr="00F3696A">
      <w:rPr>
        <w:rFonts w:ascii="Calibri" w:hAnsi="Calibri" w:cs="Calibri"/>
        <w:sz w:val="14"/>
        <w:szCs w:val="14"/>
      </w:rPr>
      <w:t> </w:t>
    </w:r>
    <w:r w:rsidR="00F3696A" w:rsidRPr="00F3696A">
      <w:rPr>
        <w:rFonts w:ascii="Luciole" w:hAnsi="Luciole"/>
        <w:sz w:val="14"/>
        <w:szCs w:val="14"/>
      </w:rPr>
      <w:t xml:space="preserve">: 04 74 96 00 00 </w:t>
    </w:r>
  </w:p>
  <w:p w:rsidR="00F3696A" w:rsidRPr="00F3696A" w:rsidRDefault="00F3696A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>
      <w:rPr>
        <w:rFonts w:ascii="Luciole" w:hAnsi="Luciole"/>
        <w:sz w:val="14"/>
        <w:szCs w:val="14"/>
      </w:rPr>
      <w:t>Fax</w:t>
    </w:r>
    <w:r w:rsidRPr="00F3696A">
      <w:rPr>
        <w:rFonts w:ascii="Calibri" w:hAnsi="Calibri" w:cs="Calibri"/>
        <w:sz w:val="14"/>
        <w:szCs w:val="14"/>
      </w:rPr>
      <w:t> </w:t>
    </w:r>
    <w:r w:rsidRPr="00F3696A">
      <w:rPr>
        <w:rFonts w:ascii="Luciole" w:hAnsi="Luciole"/>
        <w:sz w:val="14"/>
        <w:szCs w:val="14"/>
      </w:rPr>
      <w:t>: 04 74 96 66 22</w:t>
    </w:r>
  </w:p>
  <w:p w:rsidR="00426522" w:rsidRPr="000D03FA" w:rsidRDefault="00A06814" w:rsidP="00F3696A">
    <w:pPr>
      <w:rPr>
        <w:rFonts w:ascii="Verdana" w:hAnsi="Verdana"/>
        <w:sz w:val="18"/>
        <w:szCs w:val="18"/>
      </w:rPr>
    </w:pPr>
    <w:hyperlink r:id="rId1" w:history="1">
      <w:r w:rsidR="00F3696A" w:rsidRPr="00F3696A">
        <w:rPr>
          <w:rStyle w:val="Lienhypertexte"/>
          <w:rFonts w:ascii="Luciole" w:hAnsi="Luciole"/>
          <w:color w:val="auto"/>
          <w:sz w:val="14"/>
          <w:szCs w:val="14"/>
          <w:u w:val="none"/>
        </w:rPr>
        <w:t>mairie@mairie-villefontaine.fr</w:t>
      </w:r>
    </w:hyperlink>
    <w:r w:rsidR="00426522" w:rsidRPr="004F49B5">
      <w:rPr>
        <w:rFonts w:ascii="Verdana" w:hAnsi="Verdan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8" w:rsidRPr="00F3696A" w:rsidRDefault="00195A28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 w:rsidRPr="00F3696A">
      <w:rPr>
        <w:rFonts w:ascii="Luciole" w:hAnsi="Luciole"/>
        <w:sz w:val="14"/>
        <w:szCs w:val="14"/>
      </w:rPr>
      <w:t xml:space="preserve">Hôtel de ville </w:t>
    </w:r>
  </w:p>
  <w:p w:rsidR="00195A28" w:rsidRPr="00F3696A" w:rsidRDefault="00195A28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 w:rsidRPr="00F3696A">
      <w:rPr>
        <w:rFonts w:ascii="Luciole" w:hAnsi="Luciole"/>
        <w:sz w:val="14"/>
        <w:szCs w:val="14"/>
      </w:rPr>
      <w:t xml:space="preserve">Place Pierre Mendès France </w:t>
    </w:r>
    <w:r w:rsidR="00F3696A" w:rsidRPr="00F3696A">
      <w:rPr>
        <w:rFonts w:ascii="Luciole" w:hAnsi="Luciole"/>
        <w:sz w:val="14"/>
        <w:szCs w:val="14"/>
      </w:rPr>
      <w:t xml:space="preserve">- </w:t>
    </w:r>
    <w:r w:rsidRPr="00F3696A">
      <w:rPr>
        <w:rFonts w:ascii="Luciole" w:hAnsi="Luciole"/>
        <w:sz w:val="14"/>
        <w:szCs w:val="14"/>
      </w:rPr>
      <w:t>BP 88</w:t>
    </w:r>
  </w:p>
  <w:p w:rsidR="00195A28" w:rsidRPr="00F3696A" w:rsidRDefault="00195A28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 w:rsidRPr="00F3696A">
      <w:rPr>
        <w:rFonts w:ascii="Luciole" w:hAnsi="Luciole"/>
        <w:sz w:val="14"/>
        <w:szCs w:val="14"/>
      </w:rPr>
      <w:t>38093 Villefontaine cedex</w:t>
    </w:r>
  </w:p>
  <w:p w:rsidR="00195A28" w:rsidRPr="00F3696A" w:rsidRDefault="0016638A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>
      <w:rPr>
        <w:rFonts w:ascii="Luciole" w:hAnsi="Luciole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7EBACA" wp14:editId="5FD0BD6F">
              <wp:simplePos x="0" y="0"/>
              <wp:positionH relativeFrom="column">
                <wp:posOffset>4241800</wp:posOffset>
              </wp:positionH>
              <wp:positionV relativeFrom="paragraph">
                <wp:posOffset>109220</wp:posOffset>
              </wp:positionV>
              <wp:extent cx="2181225" cy="383540"/>
              <wp:effectExtent l="0" t="0" r="0" b="698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38A" w:rsidRPr="00F3696A" w:rsidRDefault="0016638A" w:rsidP="0016638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3696A">
                            <w:rPr>
                              <w:rFonts w:ascii="Luciole" w:hAnsi="Luciole"/>
                              <w:sz w:val="28"/>
                              <w:szCs w:val="28"/>
                            </w:rPr>
                            <w:t>www.villefontaine.fr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7EB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4pt;margin-top:8.6pt;width:171.7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" filled="f" stroked="f">
              <v:textbox style="mso-fit-shape-to-text:t">
                <w:txbxContent>
                  <w:p w:rsidR="0016638A" w:rsidRPr="00F3696A" w:rsidRDefault="0016638A" w:rsidP="0016638A">
                    <w:pPr>
                      <w:rPr>
                        <w:sz w:val="28"/>
                        <w:szCs w:val="28"/>
                      </w:rPr>
                    </w:pPr>
                    <w:r w:rsidRPr="00F3696A">
                      <w:rPr>
                        <w:rFonts w:ascii="Luciole" w:hAnsi="Luciole"/>
                        <w:sz w:val="28"/>
                        <w:szCs w:val="28"/>
                      </w:rPr>
                      <w:t>www.villefontaine.fr</w:t>
                    </w:r>
                  </w:p>
                </w:txbxContent>
              </v:textbox>
            </v:shape>
          </w:pict>
        </mc:Fallback>
      </mc:AlternateContent>
    </w:r>
    <w:r w:rsidR="00195A28" w:rsidRPr="00F3696A">
      <w:rPr>
        <w:rFonts w:ascii="Luciole" w:hAnsi="Luciole"/>
        <w:sz w:val="14"/>
        <w:szCs w:val="14"/>
      </w:rPr>
      <w:t>Téléphone</w:t>
    </w:r>
    <w:r w:rsidR="00195A28" w:rsidRPr="00F3696A">
      <w:rPr>
        <w:rFonts w:ascii="Calibri" w:hAnsi="Calibri" w:cs="Calibri"/>
        <w:sz w:val="14"/>
        <w:szCs w:val="14"/>
      </w:rPr>
      <w:t> </w:t>
    </w:r>
    <w:r w:rsidR="00195A28" w:rsidRPr="00F3696A">
      <w:rPr>
        <w:rFonts w:ascii="Luciole" w:hAnsi="Luciole"/>
        <w:sz w:val="14"/>
        <w:szCs w:val="14"/>
      </w:rPr>
      <w:t xml:space="preserve">: 04 74 96 00 00 </w:t>
    </w:r>
  </w:p>
  <w:p w:rsidR="00195A28" w:rsidRPr="00F3696A" w:rsidRDefault="00F3696A" w:rsidP="00F3696A">
    <w:pPr>
      <w:pStyle w:val="Pieddepage"/>
      <w:tabs>
        <w:tab w:val="clear" w:pos="9072"/>
      </w:tabs>
      <w:ind w:right="-1008"/>
      <w:jc w:val="both"/>
      <w:rPr>
        <w:rFonts w:ascii="Luciole" w:hAnsi="Luciole"/>
        <w:sz w:val="14"/>
        <w:szCs w:val="14"/>
      </w:rPr>
    </w:pPr>
    <w:r>
      <w:rPr>
        <w:rFonts w:ascii="Luciole" w:hAnsi="Luciole"/>
        <w:sz w:val="14"/>
        <w:szCs w:val="14"/>
      </w:rPr>
      <w:t>Fax</w:t>
    </w:r>
    <w:r w:rsidR="00195A28" w:rsidRPr="00F3696A">
      <w:rPr>
        <w:rFonts w:ascii="Calibri" w:hAnsi="Calibri" w:cs="Calibri"/>
        <w:sz w:val="14"/>
        <w:szCs w:val="14"/>
      </w:rPr>
      <w:t> </w:t>
    </w:r>
    <w:r w:rsidR="00195A28" w:rsidRPr="00F3696A">
      <w:rPr>
        <w:rFonts w:ascii="Luciole" w:hAnsi="Luciole"/>
        <w:sz w:val="14"/>
        <w:szCs w:val="14"/>
      </w:rPr>
      <w:t>: 04 74 96 66 22</w:t>
    </w:r>
  </w:p>
  <w:p w:rsidR="00195A28" w:rsidRPr="00F3696A" w:rsidRDefault="00A06814" w:rsidP="00F3696A">
    <w:pPr>
      <w:jc w:val="both"/>
      <w:rPr>
        <w:rFonts w:ascii="Luciole" w:hAnsi="Luciole"/>
        <w:sz w:val="14"/>
        <w:szCs w:val="14"/>
      </w:rPr>
    </w:pPr>
    <w:hyperlink r:id="rId1" w:history="1">
      <w:r w:rsidR="00195A28" w:rsidRPr="00F3696A">
        <w:rPr>
          <w:rStyle w:val="Lienhypertexte"/>
          <w:rFonts w:ascii="Luciole" w:hAnsi="Luciole"/>
          <w:color w:val="auto"/>
          <w:sz w:val="14"/>
          <w:szCs w:val="14"/>
          <w:u w:val="none"/>
        </w:rPr>
        <w:t>mairie@mairie-villefontaine.fr</w:t>
      </w:r>
    </w:hyperlink>
    <w:r w:rsidR="0016638A" w:rsidRPr="0016638A">
      <w:rPr>
        <w:rFonts w:ascii="Luciole" w:hAnsi="Luciole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14" w:rsidRDefault="00A06814">
      <w:r>
        <w:separator/>
      </w:r>
    </w:p>
  </w:footnote>
  <w:footnote w:type="continuationSeparator" w:id="0">
    <w:p w:rsidR="00A06814" w:rsidRDefault="00A0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8" w:rsidRPr="00195A28" w:rsidRDefault="005B3EB7" w:rsidP="00195A28">
    <w:pPr>
      <w:pStyle w:val="En-tte"/>
      <w:jc w:val="both"/>
    </w:pPr>
    <w:r>
      <w:rPr>
        <w:noProof/>
      </w:rPr>
      <w:drawing>
        <wp:inline distT="0" distB="0" distL="0" distR="0" wp14:anchorId="04470D7C" wp14:editId="34DCF83C">
          <wp:extent cx="2354400" cy="519140"/>
          <wp:effectExtent l="0" t="0" r="8255" b="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efontaine-logo- noir avec petales ve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51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5D5"/>
    <w:multiLevelType w:val="singleLevel"/>
    <w:tmpl w:val="839C9D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3C65FB"/>
    <w:multiLevelType w:val="hybridMultilevel"/>
    <w:tmpl w:val="B6CE880A"/>
    <w:lvl w:ilvl="0" w:tplc="B42215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2EAAF9-3168-446C-AF3B-C98FA0687CB7}"/>
    <w:docVar w:name="dgnword-eventsink" w:val="14705608"/>
  </w:docVars>
  <w:rsids>
    <w:rsidRoot w:val="000B0FAC"/>
    <w:rsid w:val="000020DF"/>
    <w:rsid w:val="000041AE"/>
    <w:rsid w:val="00006362"/>
    <w:rsid w:val="000127E7"/>
    <w:rsid w:val="000150B3"/>
    <w:rsid w:val="000236E6"/>
    <w:rsid w:val="000261EE"/>
    <w:rsid w:val="000328DC"/>
    <w:rsid w:val="00033793"/>
    <w:rsid w:val="00033CF0"/>
    <w:rsid w:val="000347A5"/>
    <w:rsid w:val="00034D00"/>
    <w:rsid w:val="00034EEE"/>
    <w:rsid w:val="00040D8B"/>
    <w:rsid w:val="00044795"/>
    <w:rsid w:val="00046CEB"/>
    <w:rsid w:val="0005379A"/>
    <w:rsid w:val="00053BE8"/>
    <w:rsid w:val="000562D7"/>
    <w:rsid w:val="000605ED"/>
    <w:rsid w:val="000623C7"/>
    <w:rsid w:val="00064C45"/>
    <w:rsid w:val="00066A79"/>
    <w:rsid w:val="00066E91"/>
    <w:rsid w:val="00067A5C"/>
    <w:rsid w:val="00070A05"/>
    <w:rsid w:val="000715D2"/>
    <w:rsid w:val="00072053"/>
    <w:rsid w:val="00080BFA"/>
    <w:rsid w:val="00091951"/>
    <w:rsid w:val="000944FE"/>
    <w:rsid w:val="000A1346"/>
    <w:rsid w:val="000A6952"/>
    <w:rsid w:val="000B0810"/>
    <w:rsid w:val="000B0FAC"/>
    <w:rsid w:val="000B7E32"/>
    <w:rsid w:val="000C0C70"/>
    <w:rsid w:val="000C3A27"/>
    <w:rsid w:val="000C7D48"/>
    <w:rsid w:val="000D03FA"/>
    <w:rsid w:val="000D1B63"/>
    <w:rsid w:val="000D5D0A"/>
    <w:rsid w:val="000E22C9"/>
    <w:rsid w:val="000E420B"/>
    <w:rsid w:val="000E4C08"/>
    <w:rsid w:val="000E4F54"/>
    <w:rsid w:val="000F0283"/>
    <w:rsid w:val="000F71E8"/>
    <w:rsid w:val="00101800"/>
    <w:rsid w:val="00105EA0"/>
    <w:rsid w:val="00111DF6"/>
    <w:rsid w:val="00116FC4"/>
    <w:rsid w:val="0011751D"/>
    <w:rsid w:val="00120FAE"/>
    <w:rsid w:val="00121871"/>
    <w:rsid w:val="00125F37"/>
    <w:rsid w:val="0012712A"/>
    <w:rsid w:val="00135D7C"/>
    <w:rsid w:val="001374A4"/>
    <w:rsid w:val="00137776"/>
    <w:rsid w:val="0014010F"/>
    <w:rsid w:val="001408DF"/>
    <w:rsid w:val="00141519"/>
    <w:rsid w:val="001436E4"/>
    <w:rsid w:val="0014406C"/>
    <w:rsid w:val="00145661"/>
    <w:rsid w:val="0014624E"/>
    <w:rsid w:val="00154A0E"/>
    <w:rsid w:val="00156AC1"/>
    <w:rsid w:val="00161AB4"/>
    <w:rsid w:val="00163423"/>
    <w:rsid w:val="00165837"/>
    <w:rsid w:val="00166235"/>
    <w:rsid w:val="0016638A"/>
    <w:rsid w:val="00170499"/>
    <w:rsid w:val="00170E78"/>
    <w:rsid w:val="00170FC6"/>
    <w:rsid w:val="0017122E"/>
    <w:rsid w:val="00173F7B"/>
    <w:rsid w:val="0017445D"/>
    <w:rsid w:val="00174A39"/>
    <w:rsid w:val="001754B5"/>
    <w:rsid w:val="0017556D"/>
    <w:rsid w:val="001762DC"/>
    <w:rsid w:val="001767AD"/>
    <w:rsid w:val="00181AB0"/>
    <w:rsid w:val="0018225B"/>
    <w:rsid w:val="001923B4"/>
    <w:rsid w:val="00193CAD"/>
    <w:rsid w:val="00195206"/>
    <w:rsid w:val="00195A28"/>
    <w:rsid w:val="00197639"/>
    <w:rsid w:val="001A1645"/>
    <w:rsid w:val="001A4480"/>
    <w:rsid w:val="001A47E7"/>
    <w:rsid w:val="001A5D16"/>
    <w:rsid w:val="001A713E"/>
    <w:rsid w:val="001C1151"/>
    <w:rsid w:val="001C2B26"/>
    <w:rsid w:val="001C2E20"/>
    <w:rsid w:val="001C5ED7"/>
    <w:rsid w:val="001D44D0"/>
    <w:rsid w:val="001D45D5"/>
    <w:rsid w:val="001D61CC"/>
    <w:rsid w:val="001E1146"/>
    <w:rsid w:val="001E1644"/>
    <w:rsid w:val="001E2E16"/>
    <w:rsid w:val="001E44C7"/>
    <w:rsid w:val="001E4830"/>
    <w:rsid w:val="001E5DA3"/>
    <w:rsid w:val="001E7199"/>
    <w:rsid w:val="001E738A"/>
    <w:rsid w:val="001F3CE4"/>
    <w:rsid w:val="00201607"/>
    <w:rsid w:val="002044A0"/>
    <w:rsid w:val="002066A7"/>
    <w:rsid w:val="00210711"/>
    <w:rsid w:val="002122EB"/>
    <w:rsid w:val="002249D4"/>
    <w:rsid w:val="0023048A"/>
    <w:rsid w:val="00231C29"/>
    <w:rsid w:val="0023631B"/>
    <w:rsid w:val="00237142"/>
    <w:rsid w:val="0023717A"/>
    <w:rsid w:val="00237D3E"/>
    <w:rsid w:val="002403F3"/>
    <w:rsid w:val="00247154"/>
    <w:rsid w:val="00247208"/>
    <w:rsid w:val="002473FE"/>
    <w:rsid w:val="00250707"/>
    <w:rsid w:val="00252C03"/>
    <w:rsid w:val="00264308"/>
    <w:rsid w:val="002644C6"/>
    <w:rsid w:val="002665B1"/>
    <w:rsid w:val="00267977"/>
    <w:rsid w:val="00270469"/>
    <w:rsid w:val="00272886"/>
    <w:rsid w:val="00272CCB"/>
    <w:rsid w:val="00281787"/>
    <w:rsid w:val="0028383B"/>
    <w:rsid w:val="00286B4E"/>
    <w:rsid w:val="00287DD8"/>
    <w:rsid w:val="00290DAC"/>
    <w:rsid w:val="002928B5"/>
    <w:rsid w:val="00292CB2"/>
    <w:rsid w:val="002A0787"/>
    <w:rsid w:val="002A5A6B"/>
    <w:rsid w:val="002B0802"/>
    <w:rsid w:val="002B37D7"/>
    <w:rsid w:val="002C5224"/>
    <w:rsid w:val="002D32B4"/>
    <w:rsid w:val="002D34C2"/>
    <w:rsid w:val="002D4E23"/>
    <w:rsid w:val="002D50B0"/>
    <w:rsid w:val="002D6486"/>
    <w:rsid w:val="002E0083"/>
    <w:rsid w:val="002E2A43"/>
    <w:rsid w:val="002E3DCC"/>
    <w:rsid w:val="002E42C7"/>
    <w:rsid w:val="002E5A99"/>
    <w:rsid w:val="002F3418"/>
    <w:rsid w:val="002F3D32"/>
    <w:rsid w:val="002F4A63"/>
    <w:rsid w:val="002F753D"/>
    <w:rsid w:val="003004E1"/>
    <w:rsid w:val="00303433"/>
    <w:rsid w:val="00321491"/>
    <w:rsid w:val="00321C49"/>
    <w:rsid w:val="00325188"/>
    <w:rsid w:val="003303A3"/>
    <w:rsid w:val="00332626"/>
    <w:rsid w:val="00334903"/>
    <w:rsid w:val="00340E4C"/>
    <w:rsid w:val="003620B7"/>
    <w:rsid w:val="003624D8"/>
    <w:rsid w:val="00362C02"/>
    <w:rsid w:val="003715CE"/>
    <w:rsid w:val="00371B7E"/>
    <w:rsid w:val="00371BB3"/>
    <w:rsid w:val="00377BE1"/>
    <w:rsid w:val="00381D14"/>
    <w:rsid w:val="003831E7"/>
    <w:rsid w:val="00383FEF"/>
    <w:rsid w:val="003846F2"/>
    <w:rsid w:val="003870F5"/>
    <w:rsid w:val="003908D4"/>
    <w:rsid w:val="0039179B"/>
    <w:rsid w:val="003927FD"/>
    <w:rsid w:val="003949BA"/>
    <w:rsid w:val="00394A53"/>
    <w:rsid w:val="00394F4C"/>
    <w:rsid w:val="00397B2A"/>
    <w:rsid w:val="003A1EA7"/>
    <w:rsid w:val="003A6583"/>
    <w:rsid w:val="003A6C59"/>
    <w:rsid w:val="003C19CC"/>
    <w:rsid w:val="003C376F"/>
    <w:rsid w:val="003D2F0D"/>
    <w:rsid w:val="003D4FCB"/>
    <w:rsid w:val="003E12FE"/>
    <w:rsid w:val="003E2FAE"/>
    <w:rsid w:val="003E55A1"/>
    <w:rsid w:val="003F2BDF"/>
    <w:rsid w:val="003F3519"/>
    <w:rsid w:val="003F6500"/>
    <w:rsid w:val="004002E0"/>
    <w:rsid w:val="00400A1C"/>
    <w:rsid w:val="00401D9E"/>
    <w:rsid w:val="0041062A"/>
    <w:rsid w:val="00410BF5"/>
    <w:rsid w:val="00423C1A"/>
    <w:rsid w:val="00424D24"/>
    <w:rsid w:val="0042598F"/>
    <w:rsid w:val="00426522"/>
    <w:rsid w:val="0043379C"/>
    <w:rsid w:val="00433C39"/>
    <w:rsid w:val="00433C89"/>
    <w:rsid w:val="00433F21"/>
    <w:rsid w:val="00436099"/>
    <w:rsid w:val="00436EBA"/>
    <w:rsid w:val="00437361"/>
    <w:rsid w:val="0044014A"/>
    <w:rsid w:val="0044140A"/>
    <w:rsid w:val="00442E4B"/>
    <w:rsid w:val="00445BAC"/>
    <w:rsid w:val="004502C8"/>
    <w:rsid w:val="00450EC2"/>
    <w:rsid w:val="00451109"/>
    <w:rsid w:val="004515DF"/>
    <w:rsid w:val="0045323A"/>
    <w:rsid w:val="00462958"/>
    <w:rsid w:val="0046374C"/>
    <w:rsid w:val="00464512"/>
    <w:rsid w:val="00482660"/>
    <w:rsid w:val="00485464"/>
    <w:rsid w:val="00491805"/>
    <w:rsid w:val="00493704"/>
    <w:rsid w:val="004946F9"/>
    <w:rsid w:val="00496FB8"/>
    <w:rsid w:val="004972D9"/>
    <w:rsid w:val="004A494B"/>
    <w:rsid w:val="004B214F"/>
    <w:rsid w:val="004B2240"/>
    <w:rsid w:val="004B2714"/>
    <w:rsid w:val="004B3B85"/>
    <w:rsid w:val="004C0061"/>
    <w:rsid w:val="004C0452"/>
    <w:rsid w:val="004C073E"/>
    <w:rsid w:val="004C29C9"/>
    <w:rsid w:val="004C37CC"/>
    <w:rsid w:val="004C4305"/>
    <w:rsid w:val="004D0A2D"/>
    <w:rsid w:val="004D0B8A"/>
    <w:rsid w:val="004D1D81"/>
    <w:rsid w:val="004D2A6F"/>
    <w:rsid w:val="004D3C8C"/>
    <w:rsid w:val="004D5019"/>
    <w:rsid w:val="004D5D39"/>
    <w:rsid w:val="004E1C18"/>
    <w:rsid w:val="004E6AFA"/>
    <w:rsid w:val="004F1B9D"/>
    <w:rsid w:val="004F34AD"/>
    <w:rsid w:val="004F3790"/>
    <w:rsid w:val="004F49B5"/>
    <w:rsid w:val="00501EC7"/>
    <w:rsid w:val="00502704"/>
    <w:rsid w:val="00504DA9"/>
    <w:rsid w:val="00512B4A"/>
    <w:rsid w:val="00514880"/>
    <w:rsid w:val="00521429"/>
    <w:rsid w:val="00522952"/>
    <w:rsid w:val="00524AD5"/>
    <w:rsid w:val="005263FB"/>
    <w:rsid w:val="00531CE1"/>
    <w:rsid w:val="0055265F"/>
    <w:rsid w:val="0056013D"/>
    <w:rsid w:val="0056080E"/>
    <w:rsid w:val="005639A8"/>
    <w:rsid w:val="00564D62"/>
    <w:rsid w:val="005735C0"/>
    <w:rsid w:val="00580747"/>
    <w:rsid w:val="00580C99"/>
    <w:rsid w:val="00586A39"/>
    <w:rsid w:val="00587FC7"/>
    <w:rsid w:val="0059259F"/>
    <w:rsid w:val="005A1DB1"/>
    <w:rsid w:val="005A1DCD"/>
    <w:rsid w:val="005A5C6C"/>
    <w:rsid w:val="005A75D1"/>
    <w:rsid w:val="005B0A86"/>
    <w:rsid w:val="005B3A96"/>
    <w:rsid w:val="005B3E7B"/>
    <w:rsid w:val="005B3EB7"/>
    <w:rsid w:val="005B5019"/>
    <w:rsid w:val="005B6EBF"/>
    <w:rsid w:val="005C0200"/>
    <w:rsid w:val="005C400D"/>
    <w:rsid w:val="005C5962"/>
    <w:rsid w:val="005D6535"/>
    <w:rsid w:val="005E187B"/>
    <w:rsid w:val="005E3A46"/>
    <w:rsid w:val="005F053B"/>
    <w:rsid w:val="005F079D"/>
    <w:rsid w:val="005F78FC"/>
    <w:rsid w:val="006053F0"/>
    <w:rsid w:val="00612A1F"/>
    <w:rsid w:val="00613D8F"/>
    <w:rsid w:val="006205BE"/>
    <w:rsid w:val="00620DB9"/>
    <w:rsid w:val="00620F85"/>
    <w:rsid w:val="00623E37"/>
    <w:rsid w:val="0062410B"/>
    <w:rsid w:val="00624BAB"/>
    <w:rsid w:val="00626952"/>
    <w:rsid w:val="0062733E"/>
    <w:rsid w:val="00631A0F"/>
    <w:rsid w:val="0063200D"/>
    <w:rsid w:val="006335A6"/>
    <w:rsid w:val="00634E38"/>
    <w:rsid w:val="00634F54"/>
    <w:rsid w:val="0063675A"/>
    <w:rsid w:val="00637BEC"/>
    <w:rsid w:val="0064329A"/>
    <w:rsid w:val="00643BDB"/>
    <w:rsid w:val="00647072"/>
    <w:rsid w:val="00647EEB"/>
    <w:rsid w:val="00650DFD"/>
    <w:rsid w:val="006553D6"/>
    <w:rsid w:val="00656E57"/>
    <w:rsid w:val="00661332"/>
    <w:rsid w:val="00662318"/>
    <w:rsid w:val="0066415F"/>
    <w:rsid w:val="00667AA0"/>
    <w:rsid w:val="00676155"/>
    <w:rsid w:val="0068101C"/>
    <w:rsid w:val="00681415"/>
    <w:rsid w:val="006819A3"/>
    <w:rsid w:val="00690774"/>
    <w:rsid w:val="00692898"/>
    <w:rsid w:val="006928B8"/>
    <w:rsid w:val="006932DC"/>
    <w:rsid w:val="00696331"/>
    <w:rsid w:val="006A4319"/>
    <w:rsid w:val="006A452A"/>
    <w:rsid w:val="006A4CB0"/>
    <w:rsid w:val="006A60F9"/>
    <w:rsid w:val="006A685F"/>
    <w:rsid w:val="006B044F"/>
    <w:rsid w:val="006B0812"/>
    <w:rsid w:val="006B1278"/>
    <w:rsid w:val="006B4813"/>
    <w:rsid w:val="006B5566"/>
    <w:rsid w:val="006B5A81"/>
    <w:rsid w:val="006B644C"/>
    <w:rsid w:val="006C2521"/>
    <w:rsid w:val="006C6DD8"/>
    <w:rsid w:val="006D6B42"/>
    <w:rsid w:val="006D7879"/>
    <w:rsid w:val="006E0431"/>
    <w:rsid w:val="006E6FAE"/>
    <w:rsid w:val="00700EB7"/>
    <w:rsid w:val="007022B0"/>
    <w:rsid w:val="00703A2E"/>
    <w:rsid w:val="007050C1"/>
    <w:rsid w:val="007054E8"/>
    <w:rsid w:val="00724781"/>
    <w:rsid w:val="007260E5"/>
    <w:rsid w:val="00726C1B"/>
    <w:rsid w:val="00726E18"/>
    <w:rsid w:val="00726EE1"/>
    <w:rsid w:val="00734492"/>
    <w:rsid w:val="007419B0"/>
    <w:rsid w:val="00751924"/>
    <w:rsid w:val="00751CE9"/>
    <w:rsid w:val="00754A7D"/>
    <w:rsid w:val="00756240"/>
    <w:rsid w:val="0075682C"/>
    <w:rsid w:val="007577E6"/>
    <w:rsid w:val="00757B59"/>
    <w:rsid w:val="00761EBC"/>
    <w:rsid w:val="00766D19"/>
    <w:rsid w:val="0077111C"/>
    <w:rsid w:val="00774FC0"/>
    <w:rsid w:val="00780272"/>
    <w:rsid w:val="00781AF2"/>
    <w:rsid w:val="007829EB"/>
    <w:rsid w:val="007844AA"/>
    <w:rsid w:val="00785C69"/>
    <w:rsid w:val="00787C40"/>
    <w:rsid w:val="00792695"/>
    <w:rsid w:val="00792B5B"/>
    <w:rsid w:val="007A132A"/>
    <w:rsid w:val="007A37CE"/>
    <w:rsid w:val="007A37F8"/>
    <w:rsid w:val="007A3A63"/>
    <w:rsid w:val="007A6E8B"/>
    <w:rsid w:val="007B4D11"/>
    <w:rsid w:val="007B52D3"/>
    <w:rsid w:val="007B6277"/>
    <w:rsid w:val="007C37E8"/>
    <w:rsid w:val="007C741E"/>
    <w:rsid w:val="007D0009"/>
    <w:rsid w:val="007D04F7"/>
    <w:rsid w:val="007D1B0C"/>
    <w:rsid w:val="007D4A84"/>
    <w:rsid w:val="007D5B4B"/>
    <w:rsid w:val="007E04D3"/>
    <w:rsid w:val="007E149B"/>
    <w:rsid w:val="007E1AE6"/>
    <w:rsid w:val="007E7DF4"/>
    <w:rsid w:val="007F180D"/>
    <w:rsid w:val="007F5ADF"/>
    <w:rsid w:val="008011CB"/>
    <w:rsid w:val="00802562"/>
    <w:rsid w:val="008032CF"/>
    <w:rsid w:val="0080409F"/>
    <w:rsid w:val="0081307E"/>
    <w:rsid w:val="008145C2"/>
    <w:rsid w:val="00814723"/>
    <w:rsid w:val="00815BEF"/>
    <w:rsid w:val="00815C26"/>
    <w:rsid w:val="00822162"/>
    <w:rsid w:val="0082224B"/>
    <w:rsid w:val="00822D29"/>
    <w:rsid w:val="00823292"/>
    <w:rsid w:val="00823F4E"/>
    <w:rsid w:val="00826D66"/>
    <w:rsid w:val="00830CA4"/>
    <w:rsid w:val="00831A69"/>
    <w:rsid w:val="008332EA"/>
    <w:rsid w:val="00834939"/>
    <w:rsid w:val="008421D7"/>
    <w:rsid w:val="0085237B"/>
    <w:rsid w:val="00852EEF"/>
    <w:rsid w:val="008535DC"/>
    <w:rsid w:val="008541E0"/>
    <w:rsid w:val="0085510F"/>
    <w:rsid w:val="008566E4"/>
    <w:rsid w:val="00857C78"/>
    <w:rsid w:val="00862359"/>
    <w:rsid w:val="00863A41"/>
    <w:rsid w:val="0087069D"/>
    <w:rsid w:val="00870FBA"/>
    <w:rsid w:val="00871FEF"/>
    <w:rsid w:val="008778EE"/>
    <w:rsid w:val="00881999"/>
    <w:rsid w:val="0088248B"/>
    <w:rsid w:val="00885309"/>
    <w:rsid w:val="0088648A"/>
    <w:rsid w:val="008942FC"/>
    <w:rsid w:val="008A3E72"/>
    <w:rsid w:val="008A44EB"/>
    <w:rsid w:val="008B1DB0"/>
    <w:rsid w:val="008B3186"/>
    <w:rsid w:val="008B4464"/>
    <w:rsid w:val="008B6A1C"/>
    <w:rsid w:val="008C3610"/>
    <w:rsid w:val="008C635D"/>
    <w:rsid w:val="008C6D00"/>
    <w:rsid w:val="008D4980"/>
    <w:rsid w:val="008D6A3F"/>
    <w:rsid w:val="008D7557"/>
    <w:rsid w:val="008E0720"/>
    <w:rsid w:val="008E10DB"/>
    <w:rsid w:val="008E59DB"/>
    <w:rsid w:val="008F11FA"/>
    <w:rsid w:val="008F5CD1"/>
    <w:rsid w:val="008F758E"/>
    <w:rsid w:val="008F7DA9"/>
    <w:rsid w:val="00901292"/>
    <w:rsid w:val="00901E08"/>
    <w:rsid w:val="0090441F"/>
    <w:rsid w:val="0091039D"/>
    <w:rsid w:val="00911EEB"/>
    <w:rsid w:val="00924531"/>
    <w:rsid w:val="009245CA"/>
    <w:rsid w:val="009258F1"/>
    <w:rsid w:val="00926773"/>
    <w:rsid w:val="00932EE4"/>
    <w:rsid w:val="0094061D"/>
    <w:rsid w:val="00940F7C"/>
    <w:rsid w:val="00944DF5"/>
    <w:rsid w:val="00957794"/>
    <w:rsid w:val="009577A7"/>
    <w:rsid w:val="00957A3D"/>
    <w:rsid w:val="00961D40"/>
    <w:rsid w:val="00961F26"/>
    <w:rsid w:val="00962260"/>
    <w:rsid w:val="00962664"/>
    <w:rsid w:val="00964C42"/>
    <w:rsid w:val="00965D16"/>
    <w:rsid w:val="0097658D"/>
    <w:rsid w:val="009811F6"/>
    <w:rsid w:val="00982177"/>
    <w:rsid w:val="00984021"/>
    <w:rsid w:val="00984A34"/>
    <w:rsid w:val="009851DF"/>
    <w:rsid w:val="0098769F"/>
    <w:rsid w:val="0099154C"/>
    <w:rsid w:val="009918A0"/>
    <w:rsid w:val="009944AB"/>
    <w:rsid w:val="009950E4"/>
    <w:rsid w:val="009A0A20"/>
    <w:rsid w:val="009A3436"/>
    <w:rsid w:val="009A6227"/>
    <w:rsid w:val="009A74C5"/>
    <w:rsid w:val="009B174B"/>
    <w:rsid w:val="009B184D"/>
    <w:rsid w:val="009B1AB7"/>
    <w:rsid w:val="009B2AE0"/>
    <w:rsid w:val="009B3953"/>
    <w:rsid w:val="009B5EE5"/>
    <w:rsid w:val="009C2A00"/>
    <w:rsid w:val="009C329C"/>
    <w:rsid w:val="009C596A"/>
    <w:rsid w:val="009D148B"/>
    <w:rsid w:val="009D2EAE"/>
    <w:rsid w:val="009D3335"/>
    <w:rsid w:val="009D37DB"/>
    <w:rsid w:val="009D3E4A"/>
    <w:rsid w:val="009E5E09"/>
    <w:rsid w:val="009F1E0A"/>
    <w:rsid w:val="009F4B89"/>
    <w:rsid w:val="009F6382"/>
    <w:rsid w:val="009F73A0"/>
    <w:rsid w:val="00A029DF"/>
    <w:rsid w:val="00A02C13"/>
    <w:rsid w:val="00A06814"/>
    <w:rsid w:val="00A07802"/>
    <w:rsid w:val="00A07AE8"/>
    <w:rsid w:val="00A103AC"/>
    <w:rsid w:val="00A126EF"/>
    <w:rsid w:val="00A1671A"/>
    <w:rsid w:val="00A27915"/>
    <w:rsid w:val="00A30C28"/>
    <w:rsid w:val="00A3187E"/>
    <w:rsid w:val="00A31ECC"/>
    <w:rsid w:val="00A3230B"/>
    <w:rsid w:val="00A37097"/>
    <w:rsid w:val="00A40BC0"/>
    <w:rsid w:val="00A42CD6"/>
    <w:rsid w:val="00A60BF9"/>
    <w:rsid w:val="00A62C41"/>
    <w:rsid w:val="00A63F07"/>
    <w:rsid w:val="00A71056"/>
    <w:rsid w:val="00A76F3D"/>
    <w:rsid w:val="00A8142C"/>
    <w:rsid w:val="00A8312B"/>
    <w:rsid w:val="00A86A2E"/>
    <w:rsid w:val="00A91116"/>
    <w:rsid w:val="00A91AC9"/>
    <w:rsid w:val="00A93F48"/>
    <w:rsid w:val="00AA19FB"/>
    <w:rsid w:val="00AB107B"/>
    <w:rsid w:val="00AC1499"/>
    <w:rsid w:val="00AC1C16"/>
    <w:rsid w:val="00AC4F59"/>
    <w:rsid w:val="00AC5016"/>
    <w:rsid w:val="00AC512C"/>
    <w:rsid w:val="00AC5D19"/>
    <w:rsid w:val="00AD3A30"/>
    <w:rsid w:val="00AD4048"/>
    <w:rsid w:val="00AD770D"/>
    <w:rsid w:val="00AE05CD"/>
    <w:rsid w:val="00AE104E"/>
    <w:rsid w:val="00AE1C7A"/>
    <w:rsid w:val="00AE4C23"/>
    <w:rsid w:val="00AF1796"/>
    <w:rsid w:val="00AF5A88"/>
    <w:rsid w:val="00AF6E84"/>
    <w:rsid w:val="00AF7A43"/>
    <w:rsid w:val="00B05B51"/>
    <w:rsid w:val="00B07CFE"/>
    <w:rsid w:val="00B10637"/>
    <w:rsid w:val="00B1330E"/>
    <w:rsid w:val="00B175E1"/>
    <w:rsid w:val="00B17A38"/>
    <w:rsid w:val="00B22B9D"/>
    <w:rsid w:val="00B25642"/>
    <w:rsid w:val="00B2717D"/>
    <w:rsid w:val="00B3004B"/>
    <w:rsid w:val="00B32D88"/>
    <w:rsid w:val="00B377FE"/>
    <w:rsid w:val="00B56786"/>
    <w:rsid w:val="00B6121C"/>
    <w:rsid w:val="00B619CC"/>
    <w:rsid w:val="00B6645C"/>
    <w:rsid w:val="00B82F71"/>
    <w:rsid w:val="00B8359E"/>
    <w:rsid w:val="00B84D95"/>
    <w:rsid w:val="00B850BE"/>
    <w:rsid w:val="00B87ACA"/>
    <w:rsid w:val="00B92FB4"/>
    <w:rsid w:val="00B94241"/>
    <w:rsid w:val="00B94D31"/>
    <w:rsid w:val="00B95363"/>
    <w:rsid w:val="00B95831"/>
    <w:rsid w:val="00BA26A5"/>
    <w:rsid w:val="00BA33F7"/>
    <w:rsid w:val="00BA7CF3"/>
    <w:rsid w:val="00BB331E"/>
    <w:rsid w:val="00BB3F95"/>
    <w:rsid w:val="00BB5AED"/>
    <w:rsid w:val="00BB6859"/>
    <w:rsid w:val="00BB6B27"/>
    <w:rsid w:val="00BC4723"/>
    <w:rsid w:val="00BC5CFE"/>
    <w:rsid w:val="00BD0DED"/>
    <w:rsid w:val="00BD5E4F"/>
    <w:rsid w:val="00BD62C4"/>
    <w:rsid w:val="00BE112B"/>
    <w:rsid w:val="00BE1C69"/>
    <w:rsid w:val="00BE1CE8"/>
    <w:rsid w:val="00BE41CC"/>
    <w:rsid w:val="00BE4F11"/>
    <w:rsid w:val="00BF7A90"/>
    <w:rsid w:val="00C00D41"/>
    <w:rsid w:val="00C018AC"/>
    <w:rsid w:val="00C02560"/>
    <w:rsid w:val="00C170E8"/>
    <w:rsid w:val="00C268CA"/>
    <w:rsid w:val="00C33D40"/>
    <w:rsid w:val="00C36AD7"/>
    <w:rsid w:val="00C36ADD"/>
    <w:rsid w:val="00C41AB7"/>
    <w:rsid w:val="00C42B18"/>
    <w:rsid w:val="00C44E0A"/>
    <w:rsid w:val="00C45BB8"/>
    <w:rsid w:val="00C476E5"/>
    <w:rsid w:val="00C4783E"/>
    <w:rsid w:val="00C51F4E"/>
    <w:rsid w:val="00C5288E"/>
    <w:rsid w:val="00C53358"/>
    <w:rsid w:val="00C5661C"/>
    <w:rsid w:val="00C60DE0"/>
    <w:rsid w:val="00C61DE0"/>
    <w:rsid w:val="00C728C2"/>
    <w:rsid w:val="00C73ACA"/>
    <w:rsid w:val="00C74CA6"/>
    <w:rsid w:val="00C8161E"/>
    <w:rsid w:val="00C83ADE"/>
    <w:rsid w:val="00C857D8"/>
    <w:rsid w:val="00C85CF6"/>
    <w:rsid w:val="00C86296"/>
    <w:rsid w:val="00C87B73"/>
    <w:rsid w:val="00C90130"/>
    <w:rsid w:val="00C90583"/>
    <w:rsid w:val="00C94F9E"/>
    <w:rsid w:val="00C97A44"/>
    <w:rsid w:val="00CA0339"/>
    <w:rsid w:val="00CA3247"/>
    <w:rsid w:val="00CB0D1B"/>
    <w:rsid w:val="00CB23F3"/>
    <w:rsid w:val="00CB793E"/>
    <w:rsid w:val="00CC6231"/>
    <w:rsid w:val="00CD077D"/>
    <w:rsid w:val="00CD2EF8"/>
    <w:rsid w:val="00CE1F20"/>
    <w:rsid w:val="00CE67E9"/>
    <w:rsid w:val="00CE73AF"/>
    <w:rsid w:val="00D04BBE"/>
    <w:rsid w:val="00D11D18"/>
    <w:rsid w:val="00D16F14"/>
    <w:rsid w:val="00D20391"/>
    <w:rsid w:val="00D22C71"/>
    <w:rsid w:val="00D24922"/>
    <w:rsid w:val="00D2570B"/>
    <w:rsid w:val="00D31808"/>
    <w:rsid w:val="00D35E38"/>
    <w:rsid w:val="00D3775B"/>
    <w:rsid w:val="00D44821"/>
    <w:rsid w:val="00D4590F"/>
    <w:rsid w:val="00D45BE0"/>
    <w:rsid w:val="00D51795"/>
    <w:rsid w:val="00D536DD"/>
    <w:rsid w:val="00D61B83"/>
    <w:rsid w:val="00D6294C"/>
    <w:rsid w:val="00D657C5"/>
    <w:rsid w:val="00D6704D"/>
    <w:rsid w:val="00D70FBF"/>
    <w:rsid w:val="00D7314E"/>
    <w:rsid w:val="00D7548E"/>
    <w:rsid w:val="00D821F5"/>
    <w:rsid w:val="00D82BE8"/>
    <w:rsid w:val="00D8793A"/>
    <w:rsid w:val="00D91598"/>
    <w:rsid w:val="00D943DE"/>
    <w:rsid w:val="00D964C0"/>
    <w:rsid w:val="00DA0FB3"/>
    <w:rsid w:val="00DA0FFA"/>
    <w:rsid w:val="00DA1D4A"/>
    <w:rsid w:val="00DA292C"/>
    <w:rsid w:val="00DA31C9"/>
    <w:rsid w:val="00DA4CAE"/>
    <w:rsid w:val="00DA6402"/>
    <w:rsid w:val="00DA659F"/>
    <w:rsid w:val="00DB1459"/>
    <w:rsid w:val="00DB1D1B"/>
    <w:rsid w:val="00DB357A"/>
    <w:rsid w:val="00DB4226"/>
    <w:rsid w:val="00DB608C"/>
    <w:rsid w:val="00DB7849"/>
    <w:rsid w:val="00DB7867"/>
    <w:rsid w:val="00DB7A6C"/>
    <w:rsid w:val="00DC37EE"/>
    <w:rsid w:val="00DC528D"/>
    <w:rsid w:val="00DC76EE"/>
    <w:rsid w:val="00DE2D42"/>
    <w:rsid w:val="00DE30D4"/>
    <w:rsid w:val="00DE7C24"/>
    <w:rsid w:val="00DF04EF"/>
    <w:rsid w:val="00DF160D"/>
    <w:rsid w:val="00DF30B8"/>
    <w:rsid w:val="00DF528E"/>
    <w:rsid w:val="00DF633E"/>
    <w:rsid w:val="00DF6860"/>
    <w:rsid w:val="00DF766B"/>
    <w:rsid w:val="00E00B3B"/>
    <w:rsid w:val="00E00E6B"/>
    <w:rsid w:val="00E042B3"/>
    <w:rsid w:val="00E0720B"/>
    <w:rsid w:val="00E07231"/>
    <w:rsid w:val="00E1682C"/>
    <w:rsid w:val="00E22D5E"/>
    <w:rsid w:val="00E23C4B"/>
    <w:rsid w:val="00E27580"/>
    <w:rsid w:val="00E3204D"/>
    <w:rsid w:val="00E33C1A"/>
    <w:rsid w:val="00E33D91"/>
    <w:rsid w:val="00E37381"/>
    <w:rsid w:val="00E4305A"/>
    <w:rsid w:val="00E4307A"/>
    <w:rsid w:val="00E449E9"/>
    <w:rsid w:val="00E44CC3"/>
    <w:rsid w:val="00E45A6D"/>
    <w:rsid w:val="00E5776E"/>
    <w:rsid w:val="00E64126"/>
    <w:rsid w:val="00E65014"/>
    <w:rsid w:val="00E714ED"/>
    <w:rsid w:val="00E7191D"/>
    <w:rsid w:val="00E73664"/>
    <w:rsid w:val="00E740DF"/>
    <w:rsid w:val="00E7480B"/>
    <w:rsid w:val="00E74C91"/>
    <w:rsid w:val="00E76598"/>
    <w:rsid w:val="00E765CE"/>
    <w:rsid w:val="00E86947"/>
    <w:rsid w:val="00E9128A"/>
    <w:rsid w:val="00E9172F"/>
    <w:rsid w:val="00E92305"/>
    <w:rsid w:val="00EA05AB"/>
    <w:rsid w:val="00EA2515"/>
    <w:rsid w:val="00EA2C76"/>
    <w:rsid w:val="00EA7968"/>
    <w:rsid w:val="00EB3AAD"/>
    <w:rsid w:val="00EC3F60"/>
    <w:rsid w:val="00EC6665"/>
    <w:rsid w:val="00EC7031"/>
    <w:rsid w:val="00EE60D8"/>
    <w:rsid w:val="00EF201F"/>
    <w:rsid w:val="00EF61D4"/>
    <w:rsid w:val="00F011BB"/>
    <w:rsid w:val="00F03B37"/>
    <w:rsid w:val="00F048A9"/>
    <w:rsid w:val="00F07C45"/>
    <w:rsid w:val="00F12EFD"/>
    <w:rsid w:val="00F160FF"/>
    <w:rsid w:val="00F25F74"/>
    <w:rsid w:val="00F32DD2"/>
    <w:rsid w:val="00F36264"/>
    <w:rsid w:val="00F3696A"/>
    <w:rsid w:val="00F36D43"/>
    <w:rsid w:val="00F42ED5"/>
    <w:rsid w:val="00F44A29"/>
    <w:rsid w:val="00F4748C"/>
    <w:rsid w:val="00F50928"/>
    <w:rsid w:val="00F52A19"/>
    <w:rsid w:val="00F53F9F"/>
    <w:rsid w:val="00F54BE1"/>
    <w:rsid w:val="00F652D6"/>
    <w:rsid w:val="00F70BCA"/>
    <w:rsid w:val="00F7220F"/>
    <w:rsid w:val="00F770AE"/>
    <w:rsid w:val="00F8305A"/>
    <w:rsid w:val="00F8385D"/>
    <w:rsid w:val="00F93EE0"/>
    <w:rsid w:val="00F94BCA"/>
    <w:rsid w:val="00F95EF0"/>
    <w:rsid w:val="00F9680A"/>
    <w:rsid w:val="00FA1840"/>
    <w:rsid w:val="00FA2EE0"/>
    <w:rsid w:val="00FA69B5"/>
    <w:rsid w:val="00FA6CA5"/>
    <w:rsid w:val="00FA6FEE"/>
    <w:rsid w:val="00FA7826"/>
    <w:rsid w:val="00FA7FE8"/>
    <w:rsid w:val="00FB30AE"/>
    <w:rsid w:val="00FB42DA"/>
    <w:rsid w:val="00FB4521"/>
    <w:rsid w:val="00FB49AD"/>
    <w:rsid w:val="00FC1AB2"/>
    <w:rsid w:val="00FC729F"/>
    <w:rsid w:val="00FC79E3"/>
    <w:rsid w:val="00FD004B"/>
    <w:rsid w:val="00FD0D9F"/>
    <w:rsid w:val="00FD1E08"/>
    <w:rsid w:val="00FD1F86"/>
    <w:rsid w:val="00FD4480"/>
    <w:rsid w:val="00FD7776"/>
    <w:rsid w:val="00FE46A7"/>
    <w:rsid w:val="00FE7115"/>
    <w:rsid w:val="00FF064B"/>
    <w:rsid w:val="00FF0DE1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D290731-557F-4815-9491-4950E82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D03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D03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03FA"/>
    <w:pPr>
      <w:tabs>
        <w:tab w:val="center" w:pos="4536"/>
        <w:tab w:val="right" w:pos="9072"/>
      </w:tabs>
    </w:pPr>
  </w:style>
  <w:style w:type="character" w:styleId="Lienhypertexte">
    <w:name w:val="Hyperlink"/>
    <w:rsid w:val="000D03FA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5639A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5639A8"/>
    <w:rPr>
      <w:rFonts w:ascii="Consolas" w:eastAsia="Calibri" w:hAnsi="Consolas" w:cs="Times New Roman"/>
      <w:sz w:val="21"/>
      <w:szCs w:val="21"/>
      <w:lang w:eastAsia="en-US"/>
    </w:rPr>
  </w:style>
  <w:style w:type="paragraph" w:styleId="Titre">
    <w:name w:val="Title"/>
    <w:basedOn w:val="Normal"/>
    <w:link w:val="TitreCar"/>
    <w:qFormat/>
    <w:rsid w:val="0023631B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23631B"/>
    <w:rPr>
      <w:b/>
      <w:sz w:val="28"/>
    </w:rPr>
  </w:style>
  <w:style w:type="paragraph" w:styleId="Corpsdetexte">
    <w:name w:val="Body Text"/>
    <w:basedOn w:val="Normal"/>
    <w:link w:val="CorpsdetexteCar"/>
    <w:rsid w:val="0023631B"/>
    <w:rPr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631B"/>
    <w:rPr>
      <w:b/>
    </w:rPr>
  </w:style>
  <w:style w:type="paragraph" w:styleId="Corpsdetexte2">
    <w:name w:val="Body Text 2"/>
    <w:basedOn w:val="Normal"/>
    <w:link w:val="Corpsdetexte2Car"/>
    <w:rsid w:val="0023631B"/>
    <w:pPr>
      <w:jc w:val="both"/>
    </w:pPr>
    <w:rPr>
      <w:b/>
      <w:szCs w:val="20"/>
    </w:rPr>
  </w:style>
  <w:style w:type="character" w:customStyle="1" w:styleId="Corpsdetexte2Car">
    <w:name w:val="Corps de texte 2 Car"/>
    <w:basedOn w:val="Policepardfaut"/>
    <w:link w:val="Corpsdetexte2"/>
    <w:rsid w:val="0023631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mairie-villefontain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mairie-villefon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Villefontaine, le 6 décembre 2010</vt:lpstr>
    </vt:vector>
  </TitlesOfParts>
  <Company>HP</Company>
  <LinksUpToDate>false</LinksUpToDate>
  <CharactersWithSpaces>1813</CharactersWithSpaces>
  <SharedDoc>false</SharedDoc>
  <HLinks>
    <vt:vector size="12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mailto:mairie@mairie-villefontaine.fr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http://www.villefontaine.fr/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Villefontaine, le 6 décembre 2010</dc:title>
  <dc:subject/>
  <dc:creator>ME ACHARD</dc:creator>
  <cp:keywords/>
  <cp:lastModifiedBy>Mélissa DA COSTA</cp:lastModifiedBy>
  <cp:revision>2</cp:revision>
  <cp:lastPrinted>2019-05-29T09:46:00Z</cp:lastPrinted>
  <dcterms:created xsi:type="dcterms:W3CDTF">2020-01-22T14:28:00Z</dcterms:created>
  <dcterms:modified xsi:type="dcterms:W3CDTF">2020-01-22T14:28:00Z</dcterms:modified>
</cp:coreProperties>
</file>